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FA" w:rsidRDefault="007253FA" w:rsidP="007253FA">
      <w:pPr>
        <w:pStyle w:val="05Rponse"/>
      </w:pPr>
      <w:r>
        <w:t>L’objectif est de réserver le restaurant pour le repas d’accueil des nouveaux salariés.</w:t>
      </w:r>
    </w:p>
    <w:p w:rsidR="007253FA" w:rsidRDefault="007253FA" w:rsidP="007253FA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>
        <w:t>On aura pris</w:t>
      </w:r>
      <w:r>
        <w:t xml:space="preserve"> connaissance de la date lors de l’activité 1 et du lieu.</w:t>
      </w:r>
    </w:p>
    <w:p w:rsidR="007253FA" w:rsidRDefault="007253FA" w:rsidP="007253FA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Le collègue qui a établi le planning connaît (et a peut-être déjà transmis) le nombre de personnes participant à ce repas : M. </w:t>
      </w:r>
      <w:proofErr w:type="spellStart"/>
      <w:r>
        <w:t>Gury</w:t>
      </w:r>
      <w:proofErr w:type="spellEnd"/>
      <w:r>
        <w:t xml:space="preserve">, Mme Lytton, M. Dos Santos, Sylvie COMENCINI et les représentants du personnel, Salah DJITABI et Natacha SIMON, sans oublier bien entendu Boris VELON et </w:t>
      </w:r>
      <w:proofErr w:type="spellStart"/>
      <w:r>
        <w:t>Davina</w:t>
      </w:r>
      <w:proofErr w:type="spellEnd"/>
      <w:r>
        <w:t xml:space="preserve"> GELEK, ce qui fait un total de 8 personnes.</w:t>
      </w:r>
    </w:p>
    <w:p w:rsidR="007253FA" w:rsidRDefault="007253FA" w:rsidP="007253FA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On pourra au préalable </w:t>
      </w:r>
      <w:r>
        <w:t xml:space="preserve">retrouver </w:t>
      </w:r>
      <w:bookmarkStart w:id="0" w:name="_GoBack"/>
      <w:bookmarkEnd w:id="0"/>
      <w:r>
        <w:t>le numéro de téléphone de ce restaurant pour une activité complète. Tous les renseignements nécessaires devront être indiqués dans le message.</w:t>
      </w:r>
    </w:p>
    <w:p w:rsidR="007253FA" w:rsidRDefault="007253FA" w:rsidP="007253FA">
      <w:pPr>
        <w:pStyle w:val="05Rponse"/>
      </w:pPr>
    </w:p>
    <w:p w:rsidR="007253FA" w:rsidRDefault="007253FA" w:rsidP="007253FA">
      <w:pPr>
        <w:pStyle w:val="05Rponse"/>
      </w:pPr>
      <w:r>
        <w:t>Message complet pouvant être enregistré :</w:t>
      </w:r>
    </w:p>
    <w:p w:rsidR="007253FA" w:rsidRPr="00534CDB" w:rsidRDefault="007253FA" w:rsidP="007253F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Cs/>
        </w:rPr>
      </w:pPr>
      <w:r w:rsidRPr="00534CDB">
        <w:rPr>
          <w:iCs/>
        </w:rPr>
        <w:t xml:space="preserve">Bonjour, ici la société </w:t>
      </w:r>
      <w:proofErr w:type="spellStart"/>
      <w:r w:rsidRPr="00534CDB">
        <w:rPr>
          <w:iCs/>
        </w:rPr>
        <w:t>Batipro</w:t>
      </w:r>
      <w:proofErr w:type="spellEnd"/>
      <w:r w:rsidRPr="00534CDB">
        <w:rPr>
          <w:iCs/>
        </w:rPr>
        <w:t xml:space="preserve"> de Colombes. Nous aimerions réserver une table pour 8 personnes le xx/xx à partir de 12</w:t>
      </w:r>
      <w:r>
        <w:rPr>
          <w:iCs/>
        </w:rPr>
        <w:t xml:space="preserve"> </w:t>
      </w:r>
      <w:r w:rsidRPr="00534CDB">
        <w:rPr>
          <w:iCs/>
        </w:rPr>
        <w:t>h s’il vous plaît. Pouvez-vous nous confirmer cette réservation en nous rappelant au 01 78 14 27 42</w:t>
      </w:r>
      <w:r>
        <w:rPr>
          <w:iCs/>
        </w:rPr>
        <w:t> ?</w:t>
      </w:r>
      <w:r w:rsidRPr="00534CDB">
        <w:rPr>
          <w:iCs/>
        </w:rPr>
        <w:t xml:space="preserve"> </w:t>
      </w:r>
      <w:r>
        <w:rPr>
          <w:iCs/>
        </w:rPr>
        <w:t>J</w:t>
      </w:r>
      <w:r w:rsidRPr="00534CDB">
        <w:rPr>
          <w:iCs/>
        </w:rPr>
        <w:t xml:space="preserve">e suis </w:t>
      </w:r>
      <w:r w:rsidRPr="00534CDB">
        <w:rPr>
          <w:i/>
          <w:iCs/>
        </w:rPr>
        <w:t>Prénom NOM</w:t>
      </w:r>
      <w:r w:rsidRPr="00534CDB">
        <w:rPr>
          <w:iCs/>
        </w:rPr>
        <w:t>. Merci, au revoir.</w:t>
      </w:r>
    </w:p>
    <w:p w:rsidR="007253FA" w:rsidRDefault="007253FA" w:rsidP="007253FA">
      <w:pPr>
        <w:pStyle w:val="Standard"/>
      </w:pPr>
    </w:p>
    <w:p w:rsidR="000F7C45" w:rsidRPr="007253FA" w:rsidRDefault="007253FA" w:rsidP="007253FA"/>
    <w:sectPr w:rsidR="000F7C45" w:rsidRPr="00725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241646"/>
    <w:rsid w:val="00470B97"/>
    <w:rsid w:val="004A13AD"/>
    <w:rsid w:val="00586374"/>
    <w:rsid w:val="00627803"/>
    <w:rsid w:val="007253FA"/>
    <w:rsid w:val="007E5719"/>
    <w:rsid w:val="008C2D83"/>
    <w:rsid w:val="00980F0C"/>
    <w:rsid w:val="00CB7245"/>
    <w:rsid w:val="00E112C2"/>
    <w:rsid w:val="00FC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44DA0FC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  <w:style w:type="paragraph" w:customStyle="1" w:styleId="Standard">
    <w:name w:val="Standard"/>
    <w:rsid w:val="007253FA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2019-09-04T10:48:00Z</dcterms:created>
  <dcterms:modified xsi:type="dcterms:W3CDTF">2019-09-04T10:49:00Z</dcterms:modified>
</cp:coreProperties>
</file>